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a0257886084f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42171142424b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Rutherford,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2f9f6f6d2b493f" /><Relationship Type="http://schemas.openxmlformats.org/officeDocument/2006/relationships/numbering" Target="/word/numbering.xml" Id="Rc9f7439958cf4bee" /><Relationship Type="http://schemas.openxmlformats.org/officeDocument/2006/relationships/settings" Target="/word/settings.xml" Id="Rdb2f5a4b7c7246f6" /><Relationship Type="http://schemas.openxmlformats.org/officeDocument/2006/relationships/image" Target="/word/media/78dc1cc4-bfdc-4254-9a66-a886812b9efd.png" Id="R5942171142424ba0" /></Relationships>
</file>