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f6bde6c97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c95136000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Ruthilda,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b9573810b4809" /><Relationship Type="http://schemas.openxmlformats.org/officeDocument/2006/relationships/numbering" Target="/word/numbering.xml" Id="R72bb8f412aa24059" /><Relationship Type="http://schemas.openxmlformats.org/officeDocument/2006/relationships/settings" Target="/word/settings.xml" Id="R916790edf03a4faf" /><Relationship Type="http://schemas.openxmlformats.org/officeDocument/2006/relationships/image" Target="/word/media/59c5132c-661c-4aa3-bc51-0558ee0a7233.png" Id="R95bc951360004d01" /></Relationships>
</file>