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03ee317fd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8abf1fbad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e683236e04377" /><Relationship Type="http://schemas.openxmlformats.org/officeDocument/2006/relationships/numbering" Target="/word/numbering.xml" Id="R56b430f4884b4285" /><Relationship Type="http://schemas.openxmlformats.org/officeDocument/2006/relationships/settings" Target="/word/settings.xml" Id="R83fb59a3ece34657" /><Relationship Type="http://schemas.openxmlformats.org/officeDocument/2006/relationships/image" Target="/word/media/8f4c96cf-1fb7-4f5a-824f-8cac8ffcb91d.png" Id="Ra508abf1fbad435b" /></Relationships>
</file>