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d619ac5f8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7d8107494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Rutland,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171aba9854342" /><Relationship Type="http://schemas.openxmlformats.org/officeDocument/2006/relationships/numbering" Target="/word/numbering.xml" Id="R84712fb3a9c949ab" /><Relationship Type="http://schemas.openxmlformats.org/officeDocument/2006/relationships/settings" Target="/word/settings.xml" Id="R5c5efa4bed634bbf" /><Relationship Type="http://schemas.openxmlformats.org/officeDocument/2006/relationships/image" Target="/word/media/892e52b5-8c12-4cdb-91e0-3c343aa0d533.png" Id="Rd5a7d81074944bab" /></Relationships>
</file>