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de03d25d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b21c6d08b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Ruttan Mine,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c54418a0646ba" /><Relationship Type="http://schemas.openxmlformats.org/officeDocument/2006/relationships/numbering" Target="/word/numbering.xml" Id="R13f35eaf8cff43a4" /><Relationship Type="http://schemas.openxmlformats.org/officeDocument/2006/relationships/settings" Target="/word/settings.xml" Id="R62cb48272fd94226" /><Relationship Type="http://schemas.openxmlformats.org/officeDocument/2006/relationships/image" Target="/word/media/3bb5bf87-80d7-4927-8833-fea8c036b819.png" Id="Rda2b21c6d08b4200" /></Relationships>
</file>