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6b9c1fea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fe728348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b552e2d94d8c" /><Relationship Type="http://schemas.openxmlformats.org/officeDocument/2006/relationships/numbering" Target="/word/numbering.xml" Id="R9ca5d40365d64e96" /><Relationship Type="http://schemas.openxmlformats.org/officeDocument/2006/relationships/settings" Target="/word/settings.xml" Id="R09b67fdcbc534d46" /><Relationship Type="http://schemas.openxmlformats.org/officeDocument/2006/relationships/image" Target="/word/media/14ced111-a07a-492c-b5bb-09a40661560d.png" Id="Rfda2fe728348469f" /></Relationships>
</file>