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5e271bf012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dc018c414d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Ryan's Corner,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1bdb26e0f4e1c" /><Relationship Type="http://schemas.openxmlformats.org/officeDocument/2006/relationships/numbering" Target="/word/numbering.xml" Id="Rb8ad3934bfb84e90" /><Relationship Type="http://schemas.openxmlformats.org/officeDocument/2006/relationships/settings" Target="/word/settings.xml" Id="R88d442b04e1b4aea" /><Relationship Type="http://schemas.openxmlformats.org/officeDocument/2006/relationships/image" Target="/word/media/82b8e950-7998-4f86-be3d-94bb220e00d2.png" Id="R05dc018c414d4546" /></Relationships>
</file>