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8f9cc4181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d224e2520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Ryckmans,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194ebc8044ce2" /><Relationship Type="http://schemas.openxmlformats.org/officeDocument/2006/relationships/numbering" Target="/word/numbering.xml" Id="Ra66e8c9c5cc24942" /><Relationship Type="http://schemas.openxmlformats.org/officeDocument/2006/relationships/settings" Target="/word/settings.xml" Id="R9da9dd782b2c4706" /><Relationship Type="http://schemas.openxmlformats.org/officeDocument/2006/relationships/image" Target="/word/media/430f5253-65b0-4ff4-8f19-332146c96cf3.png" Id="R809d224e25204269" /></Relationships>
</file>