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9cf6cfa30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b60e2e4b5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Ryckmans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9cc7f616945fa" /><Relationship Type="http://schemas.openxmlformats.org/officeDocument/2006/relationships/numbering" Target="/word/numbering.xml" Id="Re7b19c8b90214d00" /><Relationship Type="http://schemas.openxmlformats.org/officeDocument/2006/relationships/settings" Target="/word/settings.xml" Id="Rf3f05d86f3784cf3" /><Relationship Type="http://schemas.openxmlformats.org/officeDocument/2006/relationships/image" Target="/word/media/4e6606e5-230a-4e02-9818-cb9138a92557.png" Id="R5b3b60e2e4b545f8" /></Relationships>
</file>