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b3e4a08a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3d654a980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 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e051fe11148ec" /><Relationship Type="http://schemas.openxmlformats.org/officeDocument/2006/relationships/numbering" Target="/word/numbering.xml" Id="R6300a5c7218c4770" /><Relationship Type="http://schemas.openxmlformats.org/officeDocument/2006/relationships/settings" Target="/word/settings.xml" Id="R8985fbcaf5bc466d" /><Relationship Type="http://schemas.openxmlformats.org/officeDocument/2006/relationships/image" Target="/word/media/60e9bbda-75b9-4b36-94c0-f2f34f3aaba3.png" Id="R0623d654a9804e1b" /></Relationships>
</file>