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dd43cd85a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a00131933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Ryder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fbd4458b5466c" /><Relationship Type="http://schemas.openxmlformats.org/officeDocument/2006/relationships/numbering" Target="/word/numbering.xml" Id="R9e8d63cd7ceb4635" /><Relationship Type="http://schemas.openxmlformats.org/officeDocument/2006/relationships/settings" Target="/word/settings.xml" Id="R012f60a80352460b" /><Relationship Type="http://schemas.openxmlformats.org/officeDocument/2006/relationships/image" Target="/word/media/6f3a4074-9fd5-4b45-a289-566a29b3ff6f.png" Id="Rdeaa001319334076" /></Relationships>
</file>