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d954625e3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5544f6b53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6b85bac074f3b" /><Relationship Type="http://schemas.openxmlformats.org/officeDocument/2006/relationships/numbering" Target="/word/numbering.xml" Id="R728a485b6273463b" /><Relationship Type="http://schemas.openxmlformats.org/officeDocument/2006/relationships/settings" Target="/word/settings.xml" Id="Rb835df971dc547f7" /><Relationship Type="http://schemas.openxmlformats.org/officeDocument/2006/relationships/image" Target="/word/media/93046a2a-a9ea-4f91-a2d1-f9fc37c8ce02.png" Id="Rde55544f6b534fe7" /></Relationships>
</file>