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870e13410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7f480265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9cbb5d36943f1" /><Relationship Type="http://schemas.openxmlformats.org/officeDocument/2006/relationships/numbering" Target="/word/numbering.xml" Id="R8ab0fa9d09454bb0" /><Relationship Type="http://schemas.openxmlformats.org/officeDocument/2006/relationships/settings" Target="/word/settings.xml" Id="Rd287ccbfac3e47e5" /><Relationship Type="http://schemas.openxmlformats.org/officeDocument/2006/relationships/image" Target="/word/media/52a79685-2e3f-4aa5-9327-746b248f8a9e.png" Id="R08c17f48026547d2" /></Relationships>
</file>