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d32ae71a1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ed108538d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Rykerts,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a31fd372e4366" /><Relationship Type="http://schemas.openxmlformats.org/officeDocument/2006/relationships/numbering" Target="/word/numbering.xml" Id="Rede6d4869f5d4069" /><Relationship Type="http://schemas.openxmlformats.org/officeDocument/2006/relationships/settings" Target="/word/settings.xml" Id="R4c5f4d8b79cb4e11" /><Relationship Type="http://schemas.openxmlformats.org/officeDocument/2006/relationships/image" Target="/word/media/059cfec3-6cf2-4ec1-9e84-1b4f7610a2e4.png" Id="Rf47ed108538d4bfd" /></Relationships>
</file>