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23507079d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06f171ba5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9687a953c40d1" /><Relationship Type="http://schemas.openxmlformats.org/officeDocument/2006/relationships/numbering" Target="/word/numbering.xml" Id="Re7d8da1450b84167" /><Relationship Type="http://schemas.openxmlformats.org/officeDocument/2006/relationships/settings" Target="/word/settings.xml" Id="R923241bcb1e645b4" /><Relationship Type="http://schemas.openxmlformats.org/officeDocument/2006/relationships/image" Target="/word/media/a5bb862b-e2a1-48ec-a6aa-dc5bd1cc42a6.png" Id="Rc9e06f171ba54626" /></Relationships>
</file>