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c00eb0f0e340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2331fec6f942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Saanichton,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751bef63714097" /><Relationship Type="http://schemas.openxmlformats.org/officeDocument/2006/relationships/numbering" Target="/word/numbering.xml" Id="R29df65dbca0445be" /><Relationship Type="http://schemas.openxmlformats.org/officeDocument/2006/relationships/settings" Target="/word/settings.xml" Id="R52b0c2b8e13544ed" /><Relationship Type="http://schemas.openxmlformats.org/officeDocument/2006/relationships/image" Target="/word/media/f010ec70-024d-48ef-8d81-676929fda42e.png" Id="R5e2331fec6f94283" /></Relationships>
</file>