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884ebf178641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eee1f4ac7345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Sabourins Crossing,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f37cb60da54058" /><Relationship Type="http://schemas.openxmlformats.org/officeDocument/2006/relationships/numbering" Target="/word/numbering.xml" Id="R2be14c07df684203" /><Relationship Type="http://schemas.openxmlformats.org/officeDocument/2006/relationships/settings" Target="/word/settings.xml" Id="Re5f1040e26804975" /><Relationship Type="http://schemas.openxmlformats.org/officeDocument/2006/relationships/image" Target="/word/media/7a56ffe9-0a14-4d77-9ca7-5e9ef8b52661.png" Id="Re7eee1f4ac7345d9" /></Relationships>
</file>