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47f230b0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9e2c17d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Sabrevois,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e2c98be54147" /><Relationship Type="http://schemas.openxmlformats.org/officeDocument/2006/relationships/numbering" Target="/word/numbering.xml" Id="R98be3b5bf9db4bd1" /><Relationship Type="http://schemas.openxmlformats.org/officeDocument/2006/relationships/settings" Target="/word/settings.xml" Id="R91c59b4d7b5f4aa2" /><Relationship Type="http://schemas.openxmlformats.org/officeDocument/2006/relationships/image" Target="/word/media/00f9f597-1e12-4117-912d-93fa0195b7bf.png" Id="Rfd589e2c17d14b40" /></Relationships>
</file>