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a22cedee2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c5576a765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Sachigo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38d61e8364ba6" /><Relationship Type="http://schemas.openxmlformats.org/officeDocument/2006/relationships/numbering" Target="/word/numbering.xml" Id="R9f422f08be5f4bf1" /><Relationship Type="http://schemas.openxmlformats.org/officeDocument/2006/relationships/settings" Target="/word/settings.xml" Id="Rf184d4aa43dd4f9f" /><Relationship Type="http://schemas.openxmlformats.org/officeDocument/2006/relationships/image" Target="/word/media/fd98bf84-5db1-4235-81ac-40a9501449cb.png" Id="R3c3c5576a76546c5" /></Relationships>
</file>