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e7251dbb3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dca440271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Sackville,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2bae6b17348f6" /><Relationship Type="http://schemas.openxmlformats.org/officeDocument/2006/relationships/numbering" Target="/word/numbering.xml" Id="Rdb68bbab3c5b401b" /><Relationship Type="http://schemas.openxmlformats.org/officeDocument/2006/relationships/settings" Target="/word/settings.xml" Id="R161879c79b0843e9" /><Relationship Type="http://schemas.openxmlformats.org/officeDocument/2006/relationships/image" Target="/word/media/f2aa1da7-9bf3-440d-81c2-71ea5fa24318.png" Id="Re97dca440271487c" /></Relationships>
</file>