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f7ebb41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e535e5d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Sacre-Coeur,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0719def81404e" /><Relationship Type="http://schemas.openxmlformats.org/officeDocument/2006/relationships/numbering" Target="/word/numbering.xml" Id="R5eba2130e9834100" /><Relationship Type="http://schemas.openxmlformats.org/officeDocument/2006/relationships/settings" Target="/word/settings.xml" Id="R9cd287ce6684406b" /><Relationship Type="http://schemas.openxmlformats.org/officeDocument/2006/relationships/image" Target="/word/media/021a4415-bcd9-4247-8252-5051901eef66.png" Id="R3fa6e535e5df429c" /></Relationships>
</file>