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1a1e5e716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89c856c45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Saddle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612fad15e461d" /><Relationship Type="http://schemas.openxmlformats.org/officeDocument/2006/relationships/numbering" Target="/word/numbering.xml" Id="Rcc60f64178c54165" /><Relationship Type="http://schemas.openxmlformats.org/officeDocument/2006/relationships/settings" Target="/word/settings.xml" Id="R555f188ecb5644eb" /><Relationship Type="http://schemas.openxmlformats.org/officeDocument/2006/relationships/image" Target="/word/media/e6659864-958c-4c33-a9d3-ffe61be0e60b.png" Id="R42c89c856c4547c3" /></Relationships>
</file>