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e8fc0480fb4c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3c97589c740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Saddle Ridge,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2f7f6c1273400b" /><Relationship Type="http://schemas.openxmlformats.org/officeDocument/2006/relationships/numbering" Target="/word/numbering.xml" Id="Rc33709cadb554f09" /><Relationship Type="http://schemas.openxmlformats.org/officeDocument/2006/relationships/settings" Target="/word/settings.xml" Id="R0111126be70048ff" /><Relationship Type="http://schemas.openxmlformats.org/officeDocument/2006/relationships/image" Target="/word/media/2a7816b7-93ec-4713-b94d-26f748acdf39.png" Id="R6e83c97589c74034" /></Relationships>
</file>