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da49615ad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3ed5c42d5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Saddlebrook,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914f7eab24ad9" /><Relationship Type="http://schemas.openxmlformats.org/officeDocument/2006/relationships/numbering" Target="/word/numbering.xml" Id="R57354310ab0d4638" /><Relationship Type="http://schemas.openxmlformats.org/officeDocument/2006/relationships/settings" Target="/word/settings.xml" Id="R9930dd9d43f041d2" /><Relationship Type="http://schemas.openxmlformats.org/officeDocument/2006/relationships/image" Target="/word/media/b19fb4f7-a05c-4b00-a48a-ad12c1198282.png" Id="R72c3ed5c42d54464" /></Relationships>
</file>