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eeea69300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b10ea71b7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25580b657481c" /><Relationship Type="http://schemas.openxmlformats.org/officeDocument/2006/relationships/numbering" Target="/word/numbering.xml" Id="Rfb5c9a05a34e4d4a" /><Relationship Type="http://schemas.openxmlformats.org/officeDocument/2006/relationships/settings" Target="/word/settings.xml" Id="Rdba04977793744a3" /><Relationship Type="http://schemas.openxmlformats.org/officeDocument/2006/relationships/image" Target="/word/media/c6bd8fd4-f72e-4911-baa8-4c6e62cb10f4.png" Id="Ra27b10ea71b74f03" /></Relationships>
</file>