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08b73e821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2320bdf51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Sadowa,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51e88444549d7" /><Relationship Type="http://schemas.openxmlformats.org/officeDocument/2006/relationships/numbering" Target="/word/numbering.xml" Id="Re054c4f7f63c4048" /><Relationship Type="http://schemas.openxmlformats.org/officeDocument/2006/relationships/settings" Target="/word/settings.xml" Id="R69e0613b44bc40b4" /><Relationship Type="http://schemas.openxmlformats.org/officeDocument/2006/relationships/image" Target="/word/media/2da0d44a-2530-4ae6-85a6-cdc027cf53ec.png" Id="R8552320bdf514a1c" /></Relationships>
</file>