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d35140e7c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50db031e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Saganaga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4d5b4cb447f3" /><Relationship Type="http://schemas.openxmlformats.org/officeDocument/2006/relationships/numbering" Target="/word/numbering.xml" Id="R3a338fed80cd4d0c" /><Relationship Type="http://schemas.openxmlformats.org/officeDocument/2006/relationships/settings" Target="/word/settings.xml" Id="R289c968c229541c8" /><Relationship Type="http://schemas.openxmlformats.org/officeDocument/2006/relationships/image" Target="/word/media/bc022a14-48c4-49cd-bf46-ae690835a686.png" Id="R7a250db031e54f1e" /></Relationships>
</file>