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6f7b1d8ad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efd668b70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88502e358493f" /><Relationship Type="http://schemas.openxmlformats.org/officeDocument/2006/relationships/numbering" Target="/word/numbering.xml" Id="R637c4a720fab432a" /><Relationship Type="http://schemas.openxmlformats.org/officeDocument/2006/relationships/settings" Target="/word/settings.xml" Id="R395665324c7c4686" /><Relationship Type="http://schemas.openxmlformats.org/officeDocument/2006/relationships/image" Target="/word/media/40a2b7e9-9d81-483a-9cb0-dd47f5d68dcf.png" Id="Rf78efd668b704a37" /></Relationships>
</file>