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1dde1ba4d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302346463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Sagathun,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223a3884c4f81" /><Relationship Type="http://schemas.openxmlformats.org/officeDocument/2006/relationships/numbering" Target="/word/numbering.xml" Id="R0f08e64874a54048" /><Relationship Type="http://schemas.openxmlformats.org/officeDocument/2006/relationships/settings" Target="/word/settings.xml" Id="R09f6c40d763f439c" /><Relationship Type="http://schemas.openxmlformats.org/officeDocument/2006/relationships/image" Target="/word/media/a90a3f44-373b-4666-a388-b7bb83db5f04.png" Id="R54e3023464634aa9" /></Relationships>
</file>