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c2a3b46e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caaebadf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Saguenay,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d4a41165746eb" /><Relationship Type="http://schemas.openxmlformats.org/officeDocument/2006/relationships/numbering" Target="/word/numbering.xml" Id="R2a4f05e901664796" /><Relationship Type="http://schemas.openxmlformats.org/officeDocument/2006/relationships/settings" Target="/word/settings.xml" Id="Re5a0c00737f34d6d" /><Relationship Type="http://schemas.openxmlformats.org/officeDocument/2006/relationships/image" Target="/word/media/4192d47b-123c-405d-8b94-9059b98c077e.png" Id="Rb359caaebadf45b5" /></Relationships>
</file>