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223d40d65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66479ffb6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Sahali,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44a9040d44fb1" /><Relationship Type="http://schemas.openxmlformats.org/officeDocument/2006/relationships/numbering" Target="/word/numbering.xml" Id="Rc77866a7991b47c3" /><Relationship Type="http://schemas.openxmlformats.org/officeDocument/2006/relationships/settings" Target="/word/settings.xml" Id="R2f0054d9d3274b06" /><Relationship Type="http://schemas.openxmlformats.org/officeDocument/2006/relationships/image" Target="/word/media/a09d3dc1-9020-4858-8dce-115b4c1b72aa.png" Id="R46b66479ffb64684" /></Relationships>
</file>