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2744a6fe1b4b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659c6dbdb544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Sahanatien,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3089f41408468a" /><Relationship Type="http://schemas.openxmlformats.org/officeDocument/2006/relationships/numbering" Target="/word/numbering.xml" Id="Rbdaaa789bd684e43" /><Relationship Type="http://schemas.openxmlformats.org/officeDocument/2006/relationships/settings" Target="/word/settings.xml" Id="R7e18ca4097e04398" /><Relationship Type="http://schemas.openxmlformats.org/officeDocument/2006/relationships/image" Target="/word/media/a08094f4-503d-4060-adbc-b156fe5a3320.png" Id="R97659c6dbdb544d7" /></Relationships>
</file>