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27cf4a008948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8ae4bbed7c47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Saint-Achillee,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eb2b6a0c3e4b64" /><Relationship Type="http://schemas.openxmlformats.org/officeDocument/2006/relationships/numbering" Target="/word/numbering.xml" Id="R7a15f4e410204a27" /><Relationship Type="http://schemas.openxmlformats.org/officeDocument/2006/relationships/settings" Target="/word/settings.xml" Id="R2f8490eb06d44142" /><Relationship Type="http://schemas.openxmlformats.org/officeDocument/2006/relationships/image" Target="/word/media/01c16d9d-62fc-441b-9f14-7ae0e21b2aae.png" Id="R608ae4bbed7c4733" /></Relationships>
</file>