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9060fc73e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57c313e6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Saint-Adalbert,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eca757c0493d" /><Relationship Type="http://schemas.openxmlformats.org/officeDocument/2006/relationships/numbering" Target="/word/numbering.xml" Id="Ra53f36be8dd44d32" /><Relationship Type="http://schemas.openxmlformats.org/officeDocument/2006/relationships/settings" Target="/word/settings.xml" Id="R9d8348938e33415b" /><Relationship Type="http://schemas.openxmlformats.org/officeDocument/2006/relationships/image" Target="/word/media/61296ffe-d320-42af-b63d-3ecd6ccb6a9e.png" Id="Rd0f757c313e64d4d" /></Relationships>
</file>