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b8ada18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d991d4b48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Saint-Adelme-Sud,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006aefcc54dd5" /><Relationship Type="http://schemas.openxmlformats.org/officeDocument/2006/relationships/numbering" Target="/word/numbering.xml" Id="R6cdd1d1208144327" /><Relationship Type="http://schemas.openxmlformats.org/officeDocument/2006/relationships/settings" Target="/word/settings.xml" Id="R7e367c24e5824b6b" /><Relationship Type="http://schemas.openxmlformats.org/officeDocument/2006/relationships/image" Target="/word/media/cc81ca58-5c6b-4a4e-9fa8-0604b3a91433.png" Id="Rb11d991d4b4847be" /></Relationships>
</file>