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8bfb9b83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0a9f34aa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Saint-Adolphe-d'Howard,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641a3bf744fd" /><Relationship Type="http://schemas.openxmlformats.org/officeDocument/2006/relationships/numbering" Target="/word/numbering.xml" Id="R82b5d854f5c44706" /><Relationship Type="http://schemas.openxmlformats.org/officeDocument/2006/relationships/settings" Target="/word/settings.xml" Id="R365e723248fd4894" /><Relationship Type="http://schemas.openxmlformats.org/officeDocument/2006/relationships/image" Target="/word/media/3bda788d-0587-40d3-b09f-789457adec83.png" Id="Ra000a9f34aa6491c" /></Relationships>
</file>