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dc3077bb7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6eb78e246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Saint-Agricole,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f7ac62e7f4d9f" /><Relationship Type="http://schemas.openxmlformats.org/officeDocument/2006/relationships/numbering" Target="/word/numbering.xml" Id="R2582f388d86b48fc" /><Relationship Type="http://schemas.openxmlformats.org/officeDocument/2006/relationships/settings" Target="/word/settings.xml" Id="R58125921e1364c60" /><Relationship Type="http://schemas.openxmlformats.org/officeDocument/2006/relationships/image" Target="/word/media/02e0d027-6efb-4cca-9bb6-647cda7b3649.png" Id="Rdf46eb78e2464d84" /></Relationships>
</file>