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494431834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de1adddd4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Saint-Alban,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5e909b86c4496" /><Relationship Type="http://schemas.openxmlformats.org/officeDocument/2006/relationships/numbering" Target="/word/numbering.xml" Id="R76be2755a1af450e" /><Relationship Type="http://schemas.openxmlformats.org/officeDocument/2006/relationships/settings" Target="/word/settings.xml" Id="Rf9dfa5e06075484b" /><Relationship Type="http://schemas.openxmlformats.org/officeDocument/2006/relationships/image" Target="/word/media/e54e59d4-e8fc-447a-94d7-807a1855e438.png" Id="R98dde1adddd44f0b" /></Relationships>
</file>