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40f290213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ba41192e6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Saint-Alexandre,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137c3795a417a" /><Relationship Type="http://schemas.openxmlformats.org/officeDocument/2006/relationships/numbering" Target="/word/numbering.xml" Id="Rdfb413a3f4d549a1" /><Relationship Type="http://schemas.openxmlformats.org/officeDocument/2006/relationships/settings" Target="/word/settings.xml" Id="Rc5dcc32439ef41e8" /><Relationship Type="http://schemas.openxmlformats.org/officeDocument/2006/relationships/image" Target="/word/media/81438359-7770-4679-a6dd-ddccdd3d1b2d.png" Id="Rd8aba41192e641d1" /></Relationships>
</file>