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0471e5a3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b8d9c56a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0565bec4414b" /><Relationship Type="http://schemas.openxmlformats.org/officeDocument/2006/relationships/numbering" Target="/word/numbering.xml" Id="R4d890aeac7ab468e" /><Relationship Type="http://schemas.openxmlformats.org/officeDocument/2006/relationships/settings" Target="/word/settings.xml" Id="R033e5165f0e64b74" /><Relationship Type="http://schemas.openxmlformats.org/officeDocument/2006/relationships/image" Target="/word/media/00c467d5-8bba-400c-81cc-27a996daf76e.png" Id="R20fb8d9c56a24678" /></Relationships>
</file>