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aa9bbc591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6a4878a10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Saint-Alexis-des-Monts,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9e5d98618427a" /><Relationship Type="http://schemas.openxmlformats.org/officeDocument/2006/relationships/numbering" Target="/word/numbering.xml" Id="R1ae08bb9c309407f" /><Relationship Type="http://schemas.openxmlformats.org/officeDocument/2006/relationships/settings" Target="/word/settings.xml" Id="R2ea8f897b91045cd" /><Relationship Type="http://schemas.openxmlformats.org/officeDocument/2006/relationships/image" Target="/word/media/dc522d17-6b04-4900-8e90-ef4e1ebb015a.png" Id="R3936a4878a104dc4" /></Relationships>
</file>