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4339cee1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59447283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639642dc47be" /><Relationship Type="http://schemas.openxmlformats.org/officeDocument/2006/relationships/numbering" Target="/word/numbering.xml" Id="R2eafb760850d459d" /><Relationship Type="http://schemas.openxmlformats.org/officeDocument/2006/relationships/settings" Target="/word/settings.xml" Id="Rfb7e2e69572a448a" /><Relationship Type="http://schemas.openxmlformats.org/officeDocument/2006/relationships/image" Target="/word/media/ba61a9c8-8730-4e4b-9743-c1ef6ac87310.png" Id="R44359447283d4400" /></Relationships>
</file>