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ac3b675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9519e7e4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Saint-Alphonse-Rodriguez,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80c7c6c684aaf" /><Relationship Type="http://schemas.openxmlformats.org/officeDocument/2006/relationships/numbering" Target="/word/numbering.xml" Id="R969e43d453ee4643" /><Relationship Type="http://schemas.openxmlformats.org/officeDocument/2006/relationships/settings" Target="/word/settings.xml" Id="R898491c3cf734be2" /><Relationship Type="http://schemas.openxmlformats.org/officeDocument/2006/relationships/image" Target="/word/media/f1adae0c-b350-42b4-8542-045c4aa41569.png" Id="R91a79519e7e44b0b" /></Relationships>
</file>