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a7d4f1b2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347484ac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Saint-Amand,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05f0a01e646a4" /><Relationship Type="http://schemas.openxmlformats.org/officeDocument/2006/relationships/numbering" Target="/word/numbering.xml" Id="R31f4264a03814f6c" /><Relationship Type="http://schemas.openxmlformats.org/officeDocument/2006/relationships/settings" Target="/word/settings.xml" Id="R81be11f978de40c3" /><Relationship Type="http://schemas.openxmlformats.org/officeDocument/2006/relationships/image" Target="/word/media/41c0a830-3c04-4d2a-b3c2-f29f2d6506f7.png" Id="R5ad4347484ac45d4" /></Relationships>
</file>