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5debfdc13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50b8a41b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Saint-Andre-Avellin,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9dbec31c24951" /><Relationship Type="http://schemas.openxmlformats.org/officeDocument/2006/relationships/numbering" Target="/word/numbering.xml" Id="R21cfa7bf7f6d47ea" /><Relationship Type="http://schemas.openxmlformats.org/officeDocument/2006/relationships/settings" Target="/word/settings.xml" Id="Rca643cbdf9624888" /><Relationship Type="http://schemas.openxmlformats.org/officeDocument/2006/relationships/image" Target="/word/media/e09dab8a-2618-41b1-bca5-757c45abbe8c.png" Id="Re63550b8a41b4072" /></Relationships>
</file>