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8b80f81ee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691a22fbf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Saint-Andre-d'Argenteuil,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972840e12438e" /><Relationship Type="http://schemas.openxmlformats.org/officeDocument/2006/relationships/numbering" Target="/word/numbering.xml" Id="Rc62d045dd5f14185" /><Relationship Type="http://schemas.openxmlformats.org/officeDocument/2006/relationships/settings" Target="/word/settings.xml" Id="Rbc3e77fbd4c748dd" /><Relationship Type="http://schemas.openxmlformats.org/officeDocument/2006/relationships/image" Target="/word/media/1c918741-0c19-4301-a0b6-ec30e76f0ba8.png" Id="R531691a22fbf46ac" /></Relationships>
</file>