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9bc57c468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83c7b4597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Saint-Andre-de-Restigouche,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c4e27f33a45c3" /><Relationship Type="http://schemas.openxmlformats.org/officeDocument/2006/relationships/numbering" Target="/word/numbering.xml" Id="R26c974529dee4414" /><Relationship Type="http://schemas.openxmlformats.org/officeDocument/2006/relationships/settings" Target="/word/settings.xml" Id="Rf81495417d4f42c4" /><Relationship Type="http://schemas.openxmlformats.org/officeDocument/2006/relationships/image" Target="/word/media/005e4e47-ae38-45a1-afaf-ee56900827cb.png" Id="R37783c7b45974cf8" /></Relationships>
</file>