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d023504a1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d5924b50e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Saint-Andre-du-Lac-Saint-Jean,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d313211274a61" /><Relationship Type="http://schemas.openxmlformats.org/officeDocument/2006/relationships/numbering" Target="/word/numbering.xml" Id="R8caf362bb9074129" /><Relationship Type="http://schemas.openxmlformats.org/officeDocument/2006/relationships/settings" Target="/word/settings.xml" Id="Reb1b2cc92f614994" /><Relationship Type="http://schemas.openxmlformats.org/officeDocument/2006/relationships/image" Target="/word/media/2163c94f-f601-4b12-bd4c-7d2676e5335f.png" Id="R46ad5924b50e4fe6" /></Relationships>
</file>