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3627369d7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5a7f5fbe4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57bc3f550473b" /><Relationship Type="http://schemas.openxmlformats.org/officeDocument/2006/relationships/numbering" Target="/word/numbering.xml" Id="R0eadcfee68f74b58" /><Relationship Type="http://schemas.openxmlformats.org/officeDocument/2006/relationships/settings" Target="/word/settings.xml" Id="R4321bee3033441c6" /><Relationship Type="http://schemas.openxmlformats.org/officeDocument/2006/relationships/image" Target="/word/media/f72f3607-6022-4dac-b0e5-2977b2c62b2b.png" Id="Rc995a7f5fbe44ce7" /></Relationships>
</file>