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a1f72daa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d688440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6342491a445b" /><Relationship Type="http://schemas.openxmlformats.org/officeDocument/2006/relationships/numbering" Target="/word/numbering.xml" Id="Rbd7d5b048cbb44d7" /><Relationship Type="http://schemas.openxmlformats.org/officeDocument/2006/relationships/settings" Target="/word/settings.xml" Id="R55f68c72bdd248c2" /><Relationship Type="http://schemas.openxmlformats.org/officeDocument/2006/relationships/image" Target="/word/media/31ce48a2-cbe3-496c-aade-7877a76380ca.png" Id="R88f6d688440b46f9" /></Relationships>
</file>