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e3eb0759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20afa99dc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Saint-Antoine-de-Tilly,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4d4988a5b4525" /><Relationship Type="http://schemas.openxmlformats.org/officeDocument/2006/relationships/numbering" Target="/word/numbering.xml" Id="Rb9c8a0cb4ce0480b" /><Relationship Type="http://schemas.openxmlformats.org/officeDocument/2006/relationships/settings" Target="/word/settings.xml" Id="Rf011ef333fd94607" /><Relationship Type="http://schemas.openxmlformats.org/officeDocument/2006/relationships/image" Target="/word/media/54f08b7d-daec-4763-89ef-33f29b084fd2.png" Id="R2d720afa99dc478d" /></Relationships>
</file>